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438" w:rsidRDefault="00EB30CB" w:rsidP="00B33438">
      <w:pPr>
        <w:spacing w:before="100" w:after="100" w:line="240" w:lineRule="auto"/>
        <w:ind w:left="-567" w:right="-852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Finja que é um redator publicitário com 20 anos de experiência e revisor de matérias jornalísticas voltadas a acontecimentos em municípios do Ceará. A matéria deve ser clara, coesa, com correção gramatical, adequada para publicação em </w:t>
      </w:r>
      <w:proofErr w:type="spellStart"/>
      <w:r>
        <w:rPr>
          <w:rFonts w:ascii="Times New Roman" w:eastAsia="Times New Roman" w:hAnsi="Times New Roman" w:cs="Times New Roman"/>
          <w:b/>
          <w:sz w:val="36"/>
        </w:rPr>
        <w:t>instagram</w:t>
      </w:r>
      <w:proofErr w:type="spellEnd"/>
      <w:r>
        <w:rPr>
          <w:rFonts w:ascii="Times New Roman" w:eastAsia="Times New Roman" w:hAnsi="Times New Roman" w:cs="Times New Roman"/>
          <w:b/>
          <w:sz w:val="36"/>
        </w:rPr>
        <w:t xml:space="preserve">. Se houver falas de autoridades ou moradores, insira com identificação. Use uma linguagem jornalística acessível ao público local, mantendo o texto informativo e objetivo. Mantenha fidelidade aos fatos. Crie uma manchete chamativa e impactante e adequada ao conteúdo.  Colocar no máximo 5 </w:t>
      </w:r>
      <w:proofErr w:type="spellStart"/>
      <w:r>
        <w:rPr>
          <w:rFonts w:ascii="Times New Roman" w:eastAsia="Times New Roman" w:hAnsi="Times New Roman" w:cs="Times New Roman"/>
          <w:b/>
          <w:sz w:val="36"/>
        </w:rPr>
        <w:t>Hashtags</w:t>
      </w:r>
      <w:proofErr w:type="spellEnd"/>
      <w:r>
        <w:rPr>
          <w:rFonts w:ascii="Times New Roman" w:eastAsia="Times New Roman" w:hAnsi="Times New Roman" w:cs="Times New Roman"/>
          <w:b/>
          <w:sz w:val="36"/>
        </w:rPr>
        <w:t xml:space="preserve">. </w:t>
      </w:r>
      <w:bookmarkStart w:id="0" w:name="_GoBack"/>
      <w:bookmarkEnd w:id="0"/>
    </w:p>
    <w:sectPr w:rsidR="00B334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91A2D"/>
    <w:multiLevelType w:val="multilevel"/>
    <w:tmpl w:val="C860B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39068BD"/>
    <w:multiLevelType w:val="multilevel"/>
    <w:tmpl w:val="F3F6D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53685"/>
    <w:rsid w:val="0004787D"/>
    <w:rsid w:val="00142156"/>
    <w:rsid w:val="001469DD"/>
    <w:rsid w:val="00184027"/>
    <w:rsid w:val="001C7027"/>
    <w:rsid w:val="001F0B71"/>
    <w:rsid w:val="001F63B5"/>
    <w:rsid w:val="0020279C"/>
    <w:rsid w:val="002150A0"/>
    <w:rsid w:val="0025024B"/>
    <w:rsid w:val="00265E0D"/>
    <w:rsid w:val="002B5967"/>
    <w:rsid w:val="003131A9"/>
    <w:rsid w:val="00343717"/>
    <w:rsid w:val="00382C1E"/>
    <w:rsid w:val="003B4350"/>
    <w:rsid w:val="003D4729"/>
    <w:rsid w:val="00437579"/>
    <w:rsid w:val="00452C4E"/>
    <w:rsid w:val="004724C5"/>
    <w:rsid w:val="00485A0E"/>
    <w:rsid w:val="004966D4"/>
    <w:rsid w:val="004B0382"/>
    <w:rsid w:val="005029CF"/>
    <w:rsid w:val="00522324"/>
    <w:rsid w:val="00551C07"/>
    <w:rsid w:val="005A586B"/>
    <w:rsid w:val="005D25ED"/>
    <w:rsid w:val="00653685"/>
    <w:rsid w:val="006A738D"/>
    <w:rsid w:val="006C0F87"/>
    <w:rsid w:val="00707021"/>
    <w:rsid w:val="00824D54"/>
    <w:rsid w:val="00827DBE"/>
    <w:rsid w:val="00834CB0"/>
    <w:rsid w:val="00856A74"/>
    <w:rsid w:val="0086412D"/>
    <w:rsid w:val="00885E6D"/>
    <w:rsid w:val="00892A0C"/>
    <w:rsid w:val="00895B85"/>
    <w:rsid w:val="008D06DB"/>
    <w:rsid w:val="00906753"/>
    <w:rsid w:val="00910DBF"/>
    <w:rsid w:val="0091593C"/>
    <w:rsid w:val="0092208C"/>
    <w:rsid w:val="009615B4"/>
    <w:rsid w:val="009E6168"/>
    <w:rsid w:val="009F0BA0"/>
    <w:rsid w:val="00A34F9F"/>
    <w:rsid w:val="00A3542E"/>
    <w:rsid w:val="00A42080"/>
    <w:rsid w:val="00A77D79"/>
    <w:rsid w:val="00A854CF"/>
    <w:rsid w:val="00AB4EA7"/>
    <w:rsid w:val="00AF0B7F"/>
    <w:rsid w:val="00B33438"/>
    <w:rsid w:val="00BD5373"/>
    <w:rsid w:val="00BE25E3"/>
    <w:rsid w:val="00BF536A"/>
    <w:rsid w:val="00C133BF"/>
    <w:rsid w:val="00C512FD"/>
    <w:rsid w:val="00C84030"/>
    <w:rsid w:val="00CC0890"/>
    <w:rsid w:val="00CF0CE9"/>
    <w:rsid w:val="00D00869"/>
    <w:rsid w:val="00D31DB6"/>
    <w:rsid w:val="00D32042"/>
    <w:rsid w:val="00D9579F"/>
    <w:rsid w:val="00E01B17"/>
    <w:rsid w:val="00EB13A2"/>
    <w:rsid w:val="00EB30CB"/>
    <w:rsid w:val="00EF5748"/>
    <w:rsid w:val="00F46AFB"/>
    <w:rsid w:val="00F6743D"/>
    <w:rsid w:val="00F71F19"/>
    <w:rsid w:val="00F94DBF"/>
    <w:rsid w:val="00F970B3"/>
    <w:rsid w:val="00FA4FE2"/>
    <w:rsid w:val="00FB0929"/>
    <w:rsid w:val="00FE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146EC"/>
  <w15:docId w15:val="{34FDC002-A6F8-41AC-8C34-3535DD6F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B596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265E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4">
    <w:name w:val="heading 4"/>
    <w:basedOn w:val="Normal"/>
    <w:link w:val="Ttulo4Char"/>
    <w:uiPriority w:val="9"/>
    <w:qFormat/>
    <w:rsid w:val="00265E0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65E0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tulo4Char">
    <w:name w:val="Título 4 Char"/>
    <w:basedOn w:val="Fontepargpadro"/>
    <w:link w:val="Ttulo4"/>
    <w:uiPriority w:val="9"/>
    <w:rsid w:val="00265E0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65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265E0D"/>
    <w:rPr>
      <w:color w:val="0000FF"/>
      <w:u w:val="single"/>
    </w:rPr>
  </w:style>
  <w:style w:type="character" w:customStyle="1" w:styleId="vkekvd">
    <w:name w:val="vkekvd"/>
    <w:basedOn w:val="Fontepargpadro"/>
    <w:rsid w:val="00E01B17"/>
  </w:style>
  <w:style w:type="character" w:customStyle="1" w:styleId="Ttulo1Char">
    <w:name w:val="Título 1 Char"/>
    <w:basedOn w:val="Fontepargpadro"/>
    <w:link w:val="Ttulo1"/>
    <w:uiPriority w:val="9"/>
    <w:rsid w:val="002B596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Forte">
    <w:name w:val="Strong"/>
    <w:basedOn w:val="Fontepargpadro"/>
    <w:uiPriority w:val="22"/>
    <w:qFormat/>
    <w:rsid w:val="002B59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0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5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7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63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1697</TotalTime>
  <Pages>1</Pages>
  <Words>85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48</cp:revision>
  <dcterms:created xsi:type="dcterms:W3CDTF">2025-10-07T20:13:00Z</dcterms:created>
  <dcterms:modified xsi:type="dcterms:W3CDTF">2025-11-04T19:14:00Z</dcterms:modified>
</cp:coreProperties>
</file>